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D0" w:rsidRDefault="004562D0" w:rsidP="004562D0">
      <w:pPr>
        <w:autoSpaceDE w:val="0"/>
        <w:autoSpaceDN w:val="0"/>
        <w:adjustRightInd w:val="0"/>
        <w:spacing w:line="240" w:lineRule="atLeast"/>
        <w:ind w:left="108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r>
        <w:rPr>
          <w:rFonts w:ascii="黑体" w:eastAsia="黑体" w:cs="黑体" w:hint="eastAsia"/>
          <w:color w:val="000000"/>
          <w:kern w:val="0"/>
          <w:sz w:val="36"/>
          <w:szCs w:val="36"/>
        </w:rPr>
        <w:t>西南交通大学研究生重大学术讲座资助申请表</w:t>
      </w:r>
    </w:p>
    <w:p w:rsidR="004562D0" w:rsidRDefault="004562D0" w:rsidP="004562D0">
      <w:pPr>
        <w:autoSpaceDE w:val="0"/>
        <w:autoSpaceDN w:val="0"/>
        <w:adjustRightInd w:val="0"/>
        <w:spacing w:line="240" w:lineRule="atLeast"/>
        <w:ind w:left="108" w:firstLine="6394"/>
        <w:rPr>
          <w:rFonts w:ascii="黑体" w:eastAsia="黑体" w:cs="黑体"/>
          <w:color w:val="000000"/>
          <w:kern w:val="0"/>
          <w:sz w:val="24"/>
          <w:szCs w:val="24"/>
        </w:rPr>
      </w:pPr>
      <w:r>
        <w:rPr>
          <w:rFonts w:ascii="黑体" w:eastAsia="黑体" w:cs="黑体" w:hint="eastAsia"/>
          <w:color w:val="000000"/>
          <w:kern w:val="0"/>
          <w:sz w:val="24"/>
          <w:szCs w:val="24"/>
        </w:rPr>
        <w:t>填表日期：</w:t>
      </w:r>
    </w:p>
    <w:tbl>
      <w:tblPr>
        <w:tblW w:w="91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68"/>
        <w:gridCol w:w="15"/>
        <w:gridCol w:w="77"/>
        <w:gridCol w:w="523"/>
        <w:gridCol w:w="962"/>
        <w:gridCol w:w="655"/>
        <w:gridCol w:w="569"/>
        <w:gridCol w:w="32"/>
        <w:gridCol w:w="1100"/>
        <w:gridCol w:w="220"/>
        <w:gridCol w:w="1235"/>
        <w:gridCol w:w="1380"/>
        <w:gridCol w:w="1236"/>
      </w:tblGrid>
      <w:tr w:rsidR="004562D0" w:rsidRPr="00173602" w:rsidTr="00C20CB1">
        <w:tc>
          <w:tcPr>
            <w:tcW w:w="9172" w:type="dxa"/>
            <w:gridSpan w:val="1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 w:rsidRPr="00173602"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申请单位基本信息</w:t>
            </w:r>
          </w:p>
        </w:tc>
      </w:tr>
      <w:tr w:rsidR="004562D0" w:rsidRPr="00173602" w:rsidTr="00C20CB1">
        <w:tc>
          <w:tcPr>
            <w:tcW w:w="1168" w:type="dxa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申请单位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04" w:type="dxa"/>
            <w:gridSpan w:val="12"/>
          </w:tcPr>
          <w:p w:rsidR="004562D0" w:rsidRPr="004562D0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Theme="minorHAnsi" w:eastAsia="仿宋_GB2312" w:hAnsiTheme="minorHAnsi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1168" w:type="dxa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833" w:type="dxa"/>
            <w:gridSpan w:val="7"/>
          </w:tcPr>
          <w:p w:rsidR="004562D0" w:rsidRPr="004B6306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Theme="minorHAnsi" w:eastAsia="仿宋_GB2312" w:hAnsiTheme="minorHAnsi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ind w:left="65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851" w:type="dxa"/>
            <w:gridSpan w:val="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1168" w:type="dxa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2833" w:type="dxa"/>
            <w:gridSpan w:val="7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851" w:type="dxa"/>
            <w:gridSpan w:val="3"/>
          </w:tcPr>
          <w:p w:rsidR="004562D0" w:rsidRPr="00173602" w:rsidRDefault="004562D0" w:rsidP="004B6306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1168" w:type="dxa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004" w:type="dxa"/>
            <w:gridSpan w:val="1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9172" w:type="dxa"/>
            <w:gridSpan w:val="1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 w:rsidRPr="00173602"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讲座基本情况</w:t>
            </w:r>
          </w:p>
        </w:tc>
      </w:tr>
      <w:tr w:rsidR="004562D0" w:rsidRPr="00173602" w:rsidTr="00C20CB1">
        <w:tc>
          <w:tcPr>
            <w:tcW w:w="1183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讲座名称</w:t>
            </w:r>
          </w:p>
        </w:tc>
        <w:tc>
          <w:tcPr>
            <w:tcW w:w="7989" w:type="dxa"/>
            <w:gridSpan w:val="11"/>
          </w:tcPr>
          <w:p w:rsidR="004562D0" w:rsidRPr="001645A4" w:rsidRDefault="004562D0" w:rsidP="001645A4">
            <w:pPr>
              <w:jc w:val="center"/>
              <w:rPr>
                <w:b/>
                <w:sz w:val="28"/>
              </w:rPr>
            </w:pPr>
          </w:p>
        </w:tc>
      </w:tr>
      <w:tr w:rsidR="004562D0" w:rsidRPr="00173602" w:rsidTr="00C20CB1">
        <w:tc>
          <w:tcPr>
            <w:tcW w:w="1183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讲座时长</w:t>
            </w:r>
          </w:p>
        </w:tc>
        <w:tc>
          <w:tcPr>
            <w:tcW w:w="2217" w:type="dxa"/>
            <w:gridSpan w:val="4"/>
          </w:tcPr>
          <w:p w:rsidR="004562D0" w:rsidRPr="00173602" w:rsidRDefault="004562D0" w:rsidP="005618D0">
            <w:pPr>
              <w:autoSpaceDE w:val="0"/>
              <w:autoSpaceDN w:val="0"/>
              <w:adjustRightInd w:val="0"/>
              <w:ind w:firstLineChars="350" w:firstLine="8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预计参与人数</w:t>
            </w:r>
          </w:p>
        </w:tc>
        <w:tc>
          <w:tcPr>
            <w:tcW w:w="4071" w:type="dxa"/>
            <w:gridSpan w:val="4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ind w:left="1465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1183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预计地点</w:t>
            </w:r>
          </w:p>
        </w:tc>
        <w:tc>
          <w:tcPr>
            <w:tcW w:w="2217" w:type="dxa"/>
            <w:gridSpan w:val="4"/>
          </w:tcPr>
          <w:p w:rsidR="004562D0" w:rsidRPr="00EC1DA0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ind w:left="65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预计时间</w:t>
            </w:r>
          </w:p>
        </w:tc>
        <w:tc>
          <w:tcPr>
            <w:tcW w:w="4071" w:type="dxa"/>
            <w:gridSpan w:val="4"/>
          </w:tcPr>
          <w:p w:rsidR="004562D0" w:rsidRPr="00173602" w:rsidRDefault="004562D0" w:rsidP="00A94D7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5618D0">
        <w:tc>
          <w:tcPr>
            <w:tcW w:w="1183" w:type="dxa"/>
            <w:gridSpan w:val="2"/>
            <w:vMerge w:val="restart"/>
          </w:tcPr>
          <w:p w:rsidR="00D4010C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D4010C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D4010C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讲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600" w:type="dxa"/>
            <w:gridSpan w:val="2"/>
            <w:vAlign w:val="center"/>
          </w:tcPr>
          <w:p w:rsidR="004562D0" w:rsidRPr="00173602" w:rsidRDefault="004562D0" w:rsidP="005618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6" w:type="dxa"/>
            <w:gridSpan w:val="3"/>
            <w:vAlign w:val="center"/>
          </w:tcPr>
          <w:p w:rsidR="004562D0" w:rsidRPr="00173602" w:rsidRDefault="004562D0" w:rsidP="005618D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562D0" w:rsidRPr="00173602" w:rsidRDefault="004562D0" w:rsidP="005618D0">
            <w:pPr>
              <w:autoSpaceDE w:val="0"/>
              <w:autoSpaceDN w:val="0"/>
              <w:adjustRightInd w:val="0"/>
              <w:snapToGrid w:val="0"/>
              <w:ind w:left="35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55" w:type="dxa"/>
            <w:gridSpan w:val="2"/>
            <w:vAlign w:val="center"/>
          </w:tcPr>
          <w:p w:rsidR="004562D0" w:rsidRPr="00173602" w:rsidRDefault="004562D0" w:rsidP="004562D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562D0" w:rsidRPr="00173602" w:rsidRDefault="004562D0" w:rsidP="004562D0">
            <w:pPr>
              <w:autoSpaceDE w:val="0"/>
              <w:autoSpaceDN w:val="0"/>
              <w:adjustRightInd w:val="0"/>
              <w:snapToGrid w:val="0"/>
              <w:ind w:left="4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职务、职称</w:t>
            </w:r>
          </w:p>
        </w:tc>
        <w:tc>
          <w:tcPr>
            <w:tcW w:w="1236" w:type="dxa"/>
            <w:vAlign w:val="center"/>
          </w:tcPr>
          <w:p w:rsidR="004562D0" w:rsidRPr="00611493" w:rsidRDefault="004562D0" w:rsidP="00611493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2D3125">
        <w:trPr>
          <w:trHeight w:val="6823"/>
        </w:trPr>
        <w:tc>
          <w:tcPr>
            <w:tcW w:w="1183" w:type="dxa"/>
            <w:gridSpan w:val="2"/>
            <w:vMerge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9" w:type="dxa"/>
            <w:gridSpan w:val="11"/>
          </w:tcPr>
          <w:p w:rsidR="00A156DC" w:rsidRPr="00A156DC" w:rsidRDefault="00A156DC" w:rsidP="002D3125">
            <w:pPr>
              <w:autoSpaceDE w:val="0"/>
              <w:autoSpaceDN w:val="0"/>
              <w:adjustRightInd w:val="0"/>
              <w:jc w:val="left"/>
              <w:rPr>
                <w:rFonts w:asciiTheme="minorHAnsi" w:eastAsia="仿宋_GB2312" w:hAnsiTheme="minorHAnsi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2D3125">
        <w:trPr>
          <w:trHeight w:val="8212"/>
        </w:trPr>
        <w:tc>
          <w:tcPr>
            <w:tcW w:w="1183" w:type="dxa"/>
            <w:gridSpan w:val="2"/>
            <w:tcBorders>
              <w:top w:val="single" w:sz="4" w:space="0" w:color="auto"/>
            </w:tcBorders>
          </w:tcPr>
          <w:p w:rsidR="004562D0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D4010C" w:rsidRPr="00173602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讲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座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内</w:t>
            </w:r>
          </w:p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容</w:t>
            </w:r>
          </w:p>
          <w:p w:rsidR="004562D0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D4010C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D4010C" w:rsidRDefault="00D4010C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4562D0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:rsidR="00F9416F" w:rsidRPr="00173602" w:rsidRDefault="00F9416F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9" w:type="dxa"/>
            <w:gridSpan w:val="11"/>
            <w:tcBorders>
              <w:top w:val="single" w:sz="4" w:space="0" w:color="auto"/>
            </w:tcBorders>
          </w:tcPr>
          <w:p w:rsidR="008D7963" w:rsidRPr="00F9416F" w:rsidRDefault="008D7963" w:rsidP="002D312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562D0" w:rsidRPr="00173602" w:rsidTr="00C20CB1">
        <w:tc>
          <w:tcPr>
            <w:tcW w:w="9172" w:type="dxa"/>
            <w:gridSpan w:val="1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 w:rsidRPr="00173602"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经费预算</w:t>
            </w:r>
          </w:p>
        </w:tc>
      </w:tr>
      <w:tr w:rsidR="004562D0" w:rsidRPr="00173602" w:rsidTr="00C20CB1">
        <w:tc>
          <w:tcPr>
            <w:tcW w:w="1260" w:type="dxa"/>
            <w:gridSpan w:val="3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485" w:type="dxa"/>
            <w:gridSpan w:val="2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ind w:left="17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6427" w:type="dxa"/>
            <w:gridSpan w:val="8"/>
          </w:tcPr>
          <w:p w:rsidR="004562D0" w:rsidRPr="00173602" w:rsidRDefault="004562D0" w:rsidP="00C20CB1">
            <w:pPr>
              <w:autoSpaceDE w:val="0"/>
              <w:autoSpaceDN w:val="0"/>
              <w:adjustRightInd w:val="0"/>
              <w:ind w:left="88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计算根据和理由</w:t>
            </w: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E174C5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C1DA0" w:rsidRPr="00173602" w:rsidRDefault="00EC1DA0" w:rsidP="00A156D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1260" w:type="dxa"/>
            <w:gridSpan w:val="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485" w:type="dxa"/>
            <w:gridSpan w:val="2"/>
          </w:tcPr>
          <w:p w:rsidR="00EC1DA0" w:rsidRPr="00173602" w:rsidRDefault="00EC1DA0" w:rsidP="00F537AE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7" w:type="dxa"/>
            <w:gridSpan w:val="8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9172" w:type="dxa"/>
            <w:gridSpan w:val="1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 w:rsidRPr="00173602"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lastRenderedPageBreak/>
              <w:t>申请单位意见</w:t>
            </w:r>
          </w:p>
        </w:tc>
      </w:tr>
      <w:tr w:rsidR="00EC1DA0" w:rsidRPr="00173602" w:rsidTr="00C20CB1">
        <w:tc>
          <w:tcPr>
            <w:tcW w:w="9172" w:type="dxa"/>
            <w:gridSpan w:val="1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 w:right="108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主管领导签字：</w:t>
            </w:r>
          </w:p>
          <w:p w:rsidR="00EC1DA0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C1DA0" w:rsidRPr="00173602" w:rsidTr="00C20CB1">
        <w:tc>
          <w:tcPr>
            <w:tcW w:w="9172" w:type="dxa"/>
            <w:gridSpan w:val="1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 w:rsidRPr="00173602"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研究生院审批意见</w:t>
            </w: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</w:tc>
      </w:tr>
      <w:tr w:rsidR="00EC1DA0" w:rsidRPr="00173602" w:rsidTr="00C20CB1">
        <w:tc>
          <w:tcPr>
            <w:tcW w:w="9172" w:type="dxa"/>
            <w:gridSpan w:val="13"/>
          </w:tcPr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D4010C">
            <w:pPr>
              <w:autoSpaceDE w:val="0"/>
              <w:autoSpaceDN w:val="0"/>
              <w:adjustRightInd w:val="0"/>
              <w:spacing w:line="360" w:lineRule="atLeast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spacing w:line="360" w:lineRule="atLeast"/>
              <w:ind w:left="108" w:right="108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主管领导签字：</w:t>
            </w:r>
          </w:p>
          <w:p w:rsidR="00EC1DA0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173602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73602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EC1DA0" w:rsidRPr="00173602" w:rsidRDefault="00EC1DA0" w:rsidP="00C20CB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5EE4" w:rsidRDefault="00175EE4" w:rsidP="00E24C28"/>
    <w:sectPr w:rsidR="00175EE4" w:rsidSect="004562D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D7" w:rsidRDefault="000701D7" w:rsidP="008E3173">
      <w:r>
        <w:separator/>
      </w:r>
    </w:p>
  </w:endnote>
  <w:endnote w:type="continuationSeparator" w:id="1">
    <w:p w:rsidR="000701D7" w:rsidRDefault="000701D7" w:rsidP="008E3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D7" w:rsidRDefault="000701D7" w:rsidP="008E3173">
      <w:r>
        <w:separator/>
      </w:r>
    </w:p>
  </w:footnote>
  <w:footnote w:type="continuationSeparator" w:id="1">
    <w:p w:rsidR="000701D7" w:rsidRDefault="000701D7" w:rsidP="008E3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2D0"/>
    <w:rsid w:val="00004DDB"/>
    <w:rsid w:val="00032773"/>
    <w:rsid w:val="000701D7"/>
    <w:rsid w:val="000C2486"/>
    <w:rsid w:val="000F71FD"/>
    <w:rsid w:val="001645A4"/>
    <w:rsid w:val="00170400"/>
    <w:rsid w:val="00175EE4"/>
    <w:rsid w:val="00220979"/>
    <w:rsid w:val="00225431"/>
    <w:rsid w:val="002D3125"/>
    <w:rsid w:val="00311E7A"/>
    <w:rsid w:val="003B5AA7"/>
    <w:rsid w:val="00441A76"/>
    <w:rsid w:val="004562D0"/>
    <w:rsid w:val="004B36FF"/>
    <w:rsid w:val="004B6306"/>
    <w:rsid w:val="005618D0"/>
    <w:rsid w:val="00582C64"/>
    <w:rsid w:val="005A4A43"/>
    <w:rsid w:val="005D2FFE"/>
    <w:rsid w:val="006105B6"/>
    <w:rsid w:val="00611493"/>
    <w:rsid w:val="006A10D8"/>
    <w:rsid w:val="006E70D4"/>
    <w:rsid w:val="006F14FF"/>
    <w:rsid w:val="007D0EB3"/>
    <w:rsid w:val="007D3FC9"/>
    <w:rsid w:val="00801CD6"/>
    <w:rsid w:val="008D231A"/>
    <w:rsid w:val="008D7963"/>
    <w:rsid w:val="008E3173"/>
    <w:rsid w:val="008F1A1E"/>
    <w:rsid w:val="009A26C5"/>
    <w:rsid w:val="00A156DC"/>
    <w:rsid w:val="00A86D5C"/>
    <w:rsid w:val="00A92D10"/>
    <w:rsid w:val="00A94D71"/>
    <w:rsid w:val="00BC383F"/>
    <w:rsid w:val="00CC0053"/>
    <w:rsid w:val="00D4010C"/>
    <w:rsid w:val="00DB679F"/>
    <w:rsid w:val="00DC7E2C"/>
    <w:rsid w:val="00DE4F23"/>
    <w:rsid w:val="00E24C28"/>
    <w:rsid w:val="00E3665F"/>
    <w:rsid w:val="00EC1DA0"/>
    <w:rsid w:val="00F537AE"/>
    <w:rsid w:val="00F708BC"/>
    <w:rsid w:val="00F81870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17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173"/>
    <w:rPr>
      <w:rFonts w:ascii="Calibri" w:eastAsia="宋体" w:hAnsi="Calibri" w:cs="Times New Roman"/>
      <w:sz w:val="18"/>
      <w:szCs w:val="18"/>
    </w:rPr>
  </w:style>
  <w:style w:type="character" w:styleId="a5">
    <w:name w:val="Emphasis"/>
    <w:basedOn w:val="a0"/>
    <w:uiPriority w:val="20"/>
    <w:qFormat/>
    <w:rsid w:val="00EC1DA0"/>
    <w:rPr>
      <w:i/>
      <w:iCs/>
    </w:rPr>
  </w:style>
  <w:style w:type="character" w:styleId="a6">
    <w:name w:val="Hyperlink"/>
    <w:basedOn w:val="a0"/>
    <w:uiPriority w:val="99"/>
    <w:semiHidden/>
    <w:unhideWhenUsed/>
    <w:rsid w:val="00164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04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0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1" Type="http://schemas.microsoft.com/office/2007/relationships/stylesWithEffects" Target="stylesWithEffect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2016-06-04T13:54:00Z</dcterms:created>
  <dc:creator>jd</dc:creator>
  <lastModifiedBy>WSW</lastModifiedBy>
  <lastPrinted>2016-06-04T13:54:00Z</lastPrinted>
  <dcterms:modified xsi:type="dcterms:W3CDTF">2016-09-09T07:36:00Z</dcterms:modified>
  <revision>7</revision>
</coreProperties>
</file>